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6E8" w:rsidRDefault="00615791" w:rsidP="00EA16E8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bookmarkStart w:id="0" w:name="_GoBack"/>
      <w:bookmarkEnd w:id="0"/>
      <w:r w:rsidRPr="0061579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Additional file </w:t>
      </w:r>
      <w:r w:rsidR="00817C0E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Pr="0061579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="00A60C9D" w:rsidRPr="00EA16E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Table </w:t>
      </w:r>
      <w:r w:rsidR="00D17CAE"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 w:rsidR="00817C0E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4D6FE4" w:rsidRPr="004D6FE4">
        <w:t xml:space="preserve"> </w:t>
      </w:r>
      <w:r w:rsidR="004D6FE4" w:rsidRPr="004D6FE4">
        <w:rPr>
          <w:rFonts w:ascii="Times New Roman" w:hAnsi="Times New Roman" w:cs="Times New Roman"/>
          <w:sz w:val="24"/>
          <w:szCs w:val="24"/>
          <w:lang w:val="en-GB"/>
        </w:rPr>
        <w:t>Content of elements</w:t>
      </w:r>
      <w:r w:rsidR="004D6FE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D6FE4" w:rsidRPr="007D35FF">
        <w:rPr>
          <w:rFonts w:ascii="Times New Roman" w:hAnsi="Times New Roman" w:cs="Times New Roman"/>
          <w:sz w:val="24"/>
          <w:szCs w:val="24"/>
          <w:lang w:val="en-GB"/>
        </w:rPr>
        <w:t>and p</w:t>
      </w:r>
      <w:r w:rsidR="004D6FE4" w:rsidRPr="007D35FF">
        <w:rPr>
          <w:rFonts w:ascii="Times New Roman" w:hAnsi="Times New Roman" w:cs="Times New Roman"/>
          <w:bCs/>
          <w:sz w:val="24"/>
          <w:szCs w:val="24"/>
          <w:lang w:val="en-GB"/>
        </w:rPr>
        <w:t>hysiological parameters</w:t>
      </w:r>
      <w:r w:rsidR="004D6FE4" w:rsidRPr="004D6FE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young and old fronds of </w:t>
      </w:r>
      <w:r w:rsidR="004D6FE4" w:rsidRPr="004D6FE4">
        <w:rPr>
          <w:rFonts w:ascii="Times New Roman" w:hAnsi="Times New Roman" w:cs="Times New Roman"/>
          <w:bCs/>
          <w:i/>
          <w:sz w:val="24"/>
          <w:szCs w:val="24"/>
          <w:lang w:val="en-US"/>
        </w:rPr>
        <w:t>P. cretica</w:t>
      </w:r>
      <w:r w:rsidR="004D6FE4" w:rsidRPr="004D6FE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var. Albo-lineata</w:t>
      </w:r>
      <w:r w:rsidR="004D6FE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4D6FE4">
        <w:rPr>
          <w:rFonts w:ascii="Times New Roman" w:hAnsi="Times New Roman" w:cs="Times New Roman"/>
          <w:sz w:val="24"/>
          <w:szCs w:val="24"/>
          <w:lang w:val="en-US" w:eastAsia="cs-CZ"/>
        </w:rPr>
        <w:t>growing on low As dose – As</w:t>
      </w:r>
      <w:r w:rsidR="004D6FE4" w:rsidRPr="00D17CAE">
        <w:rPr>
          <w:rFonts w:ascii="Times New Roman" w:hAnsi="Times New Roman" w:cs="Times New Roman"/>
          <w:sz w:val="24"/>
          <w:szCs w:val="24"/>
          <w:vertAlign w:val="subscript"/>
          <w:lang w:val="en-US" w:eastAsia="cs-CZ"/>
        </w:rPr>
        <w:t>100</w:t>
      </w:r>
      <w:r w:rsidR="004D6FE4" w:rsidRPr="004D6FE4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tbl>
      <w:tblPr>
        <w:tblW w:w="9126" w:type="dxa"/>
        <w:tblInd w:w="2" w:type="dxa"/>
        <w:tblLook w:val="00A0" w:firstRow="1" w:lastRow="0" w:firstColumn="1" w:lastColumn="0" w:noHBand="0" w:noVBand="0"/>
      </w:tblPr>
      <w:tblGrid>
        <w:gridCol w:w="2493"/>
        <w:gridCol w:w="1587"/>
        <w:gridCol w:w="1531"/>
        <w:gridCol w:w="56"/>
        <w:gridCol w:w="227"/>
        <w:gridCol w:w="56"/>
        <w:gridCol w:w="1532"/>
        <w:gridCol w:w="56"/>
        <w:gridCol w:w="1588"/>
      </w:tblGrid>
      <w:tr w:rsidR="007D35FF" w:rsidRPr="007D35FF" w:rsidTr="00D0395E">
        <w:tc>
          <w:tcPr>
            <w:tcW w:w="2493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Parameters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Young fronds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 fronds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74" w:type="dxa"/>
            <w:gridSpan w:val="3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 kg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dry weight)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3175" w:type="dxa"/>
            <w:gridSpan w:val="3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 kg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dry weight)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100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100</w:t>
            </w:r>
          </w:p>
        </w:tc>
      </w:tr>
      <w:tr w:rsidR="007D35FF" w:rsidRPr="007D35FF" w:rsidTr="00D0395E">
        <w:tc>
          <w:tcPr>
            <w:tcW w:w="2493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x̄ ± SD</w:t>
            </w:r>
          </w:p>
        </w:tc>
        <w:tc>
          <w:tcPr>
            <w:tcW w:w="1587" w:type="dxa"/>
            <w:gridSpan w:val="2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x̄ ± SD</w:t>
            </w: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x̄ ± SD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x̄ ± SD</w:t>
            </w:r>
          </w:p>
        </w:tc>
      </w:tr>
      <w:tr w:rsidR="007D35FF" w:rsidRPr="007D35FF" w:rsidTr="00D0395E">
        <w:tc>
          <w:tcPr>
            <w:tcW w:w="2493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As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 ± 0.6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531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2847 ± 63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2034 ± 47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Cu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644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 ± 0.2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Mg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2277 ± 61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2139 ± 43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2509 ± 40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644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3342 ± 35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Mn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 ± 0.5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 ± 0.9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 ± 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644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 ± 1.3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S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1326 ± 27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1372 ± 43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1521 ± 51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644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2195 ± 17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</w:tr>
      <w:tr w:rsidR="007D35FF" w:rsidRPr="007D35FF" w:rsidTr="00D0395E">
        <w:tc>
          <w:tcPr>
            <w:tcW w:w="2493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Zn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± 0.2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± 0.7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588" w:type="dxa"/>
            <w:gridSpan w:val="2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± 0.4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 ± 0.3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</w:tr>
      <w:tr w:rsidR="007D35FF" w:rsidRPr="007D35FF" w:rsidTr="00D0395E">
        <w:tc>
          <w:tcPr>
            <w:tcW w:w="2493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Chl A (nmol ml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± 0.2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1531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± 0.5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 ± 0.6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 ± 0.4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Chl B (nmol ml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 ± 1.0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 ± 0.2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 ± 0.7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 ± 0.4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Chl A/Chl B (-)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2.4 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3.6 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0.03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1.1 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0.9 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0.5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Σ Chl (nmol ml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± 1.0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± 0.7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3.4 ± 0.3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Crt (nmol ml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 ± 0.3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 ± 0.2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Fv/Fm (-)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 ± 0.02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± 0.03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± 0.02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 ± 0.07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WP (MPa)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-1.4 ± 0.09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-1.9 ± 0.03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-1.7 ± 0.04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-3.7 ± 0.03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 (mmol H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± 0.2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 ± 0.2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N</w:t>
            </w:r>
            <w:r w:rsidRPr="007D35FF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(µmol CO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-1 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 ± 0.1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bB</w:t>
            </w:r>
          </w:p>
        </w:tc>
        <w:tc>
          <w:tcPr>
            <w:tcW w:w="1531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7.7 ± 0.04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283" w:type="dxa"/>
            <w:gridSpan w:val="2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7.7 ± 0.04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87" w:type="dxa"/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 ± 0.03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  <w:tr w:rsidR="007D35FF" w:rsidRPr="007D35FF" w:rsidTr="00D0395E">
        <w:tc>
          <w:tcPr>
            <w:tcW w:w="2493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WUE (-)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± 2.7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bA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8.6 ± 1.3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1644" w:type="dxa"/>
            <w:gridSpan w:val="3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9.7 ± 1.2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7D35FF" w:rsidRPr="007D35FF" w:rsidRDefault="007D35FF" w:rsidP="00D039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3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 ± 0.6</w:t>
            </w:r>
            <w:r w:rsidRPr="007D35F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aA</w:t>
            </w:r>
          </w:p>
        </w:tc>
      </w:tr>
    </w:tbl>
    <w:p w:rsidR="007D35FF" w:rsidRDefault="007D35FF" w:rsidP="00EA16E8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sectPr w:rsidR="007D35F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EFD" w:rsidRDefault="00315EFD" w:rsidP="00B12488">
      <w:pPr>
        <w:spacing w:after="0" w:line="240" w:lineRule="auto"/>
      </w:pPr>
      <w:r>
        <w:separator/>
      </w:r>
    </w:p>
  </w:endnote>
  <w:endnote w:type="continuationSeparator" w:id="0">
    <w:p w:rsidR="00315EFD" w:rsidRDefault="00315EFD" w:rsidP="00B12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488" w:rsidRDefault="00B1248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488" w:rsidRDefault="00B12488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488" w:rsidRDefault="00B1248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EFD" w:rsidRDefault="00315EFD" w:rsidP="00B12488">
      <w:pPr>
        <w:spacing w:after="0" w:line="240" w:lineRule="auto"/>
      </w:pPr>
      <w:r>
        <w:separator/>
      </w:r>
    </w:p>
  </w:footnote>
  <w:footnote w:type="continuationSeparator" w:id="0">
    <w:p w:rsidR="00315EFD" w:rsidRDefault="00315EFD" w:rsidP="00B124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488" w:rsidRDefault="00B1248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488" w:rsidRDefault="00B1248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488" w:rsidRDefault="00B12488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001"/>
    <w:rsid w:val="00184C49"/>
    <w:rsid w:val="001E3001"/>
    <w:rsid w:val="00315EFD"/>
    <w:rsid w:val="00350335"/>
    <w:rsid w:val="004D6FE4"/>
    <w:rsid w:val="00615791"/>
    <w:rsid w:val="00630341"/>
    <w:rsid w:val="007D35FF"/>
    <w:rsid w:val="00817C0E"/>
    <w:rsid w:val="008A3A63"/>
    <w:rsid w:val="00A60C9D"/>
    <w:rsid w:val="00B12488"/>
    <w:rsid w:val="00D0395E"/>
    <w:rsid w:val="00D17CAE"/>
    <w:rsid w:val="00EA1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jnadpis1">
    <w:name w:val="můj nadpis 1"/>
    <w:basedOn w:val="Normln"/>
    <w:link w:val="mjnadpis1Char"/>
    <w:qFormat/>
    <w:rsid w:val="00184C49"/>
    <w:pPr>
      <w:spacing w:after="0" w:line="360" w:lineRule="auto"/>
      <w:jc w:val="both"/>
    </w:pPr>
    <w:rPr>
      <w:b/>
      <w:sz w:val="24"/>
    </w:rPr>
  </w:style>
  <w:style w:type="character" w:customStyle="1" w:styleId="mjnadpis1Char">
    <w:name w:val="můj nadpis 1 Char"/>
    <w:basedOn w:val="Standardnpsmoodstavce"/>
    <w:link w:val="mjnadpis1"/>
    <w:rsid w:val="00184C49"/>
    <w:rPr>
      <w:b/>
      <w:sz w:val="24"/>
    </w:rPr>
  </w:style>
  <w:style w:type="paragraph" w:customStyle="1" w:styleId="mjnormln">
    <w:name w:val="můj normální"/>
    <w:basedOn w:val="Normln"/>
    <w:link w:val="mjnormlnChar"/>
    <w:qFormat/>
    <w:rsid w:val="00184C49"/>
    <w:pPr>
      <w:spacing w:after="0" w:line="360" w:lineRule="auto"/>
      <w:jc w:val="both"/>
    </w:pPr>
    <w:rPr>
      <w:sz w:val="24"/>
    </w:rPr>
  </w:style>
  <w:style w:type="character" w:customStyle="1" w:styleId="mjnormlnChar">
    <w:name w:val="můj normální Char"/>
    <w:basedOn w:val="Standardnpsmoodstavce"/>
    <w:link w:val="mjnormln"/>
    <w:rsid w:val="00184C49"/>
    <w:rPr>
      <w:sz w:val="24"/>
    </w:rPr>
  </w:style>
  <w:style w:type="paragraph" w:customStyle="1" w:styleId="mjnadpis2">
    <w:name w:val="můj nadpis 2"/>
    <w:basedOn w:val="mjnormln"/>
    <w:next w:val="mjnormln"/>
    <w:link w:val="mjnadpis2Char"/>
    <w:qFormat/>
    <w:rsid w:val="00184C49"/>
    <w:rPr>
      <w:b/>
    </w:rPr>
  </w:style>
  <w:style w:type="character" w:customStyle="1" w:styleId="mjnadpis2Char">
    <w:name w:val="můj nadpis 2 Char"/>
    <w:basedOn w:val="mjnormlnChar"/>
    <w:link w:val="mjnadpis2"/>
    <w:rsid w:val="00184C49"/>
    <w:rPr>
      <w:b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039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0395E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B12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12488"/>
  </w:style>
  <w:style w:type="paragraph" w:styleId="Zpat">
    <w:name w:val="footer"/>
    <w:basedOn w:val="Normln"/>
    <w:link w:val="ZpatChar"/>
    <w:uiPriority w:val="99"/>
    <w:unhideWhenUsed/>
    <w:rsid w:val="00B12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124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2020-02-26T06:10:00Z</dcterms:created>
  <dcterms:modified xsi:type="dcterms:W3CDTF">2020-02-26T06:11:00Z</dcterms:modified>
</cp:coreProperties>
</file>